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50718" w14:textId="77777777" w:rsidR="00EF62AC" w:rsidRPr="007C0514" w:rsidRDefault="00EF6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</w:p>
    <w:p w14:paraId="2B7E257F" w14:textId="77777777" w:rsidR="00EF62AC" w:rsidRPr="007C0514" w:rsidRDefault="00EF62AC">
      <w:pPr>
        <w:rPr>
          <w:rFonts w:asciiTheme="majorBidi" w:hAnsiTheme="majorBidi" w:cstheme="majorBidi"/>
        </w:rPr>
      </w:pPr>
    </w:p>
    <w:p w14:paraId="217143B1" w14:textId="77777777" w:rsidR="00EF62AC" w:rsidRPr="007C0514" w:rsidRDefault="00EF62AC">
      <w:pPr>
        <w:rPr>
          <w:rFonts w:asciiTheme="majorBidi" w:hAnsiTheme="majorBidi" w:cstheme="majorBidi"/>
        </w:rPr>
      </w:pPr>
    </w:p>
    <w:p w14:paraId="113EACE1" w14:textId="77777777" w:rsidR="00EF62AC" w:rsidRPr="007C0514" w:rsidRDefault="00000000" w:rsidP="005C382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40"/>
          <w:szCs w:val="40"/>
          <w:u w:val="single"/>
        </w:rPr>
      </w:pPr>
      <w:r w:rsidRPr="007C0514">
        <w:rPr>
          <w:rFonts w:asciiTheme="majorBidi" w:eastAsia="Times New Roman" w:hAnsiTheme="majorBidi" w:cstheme="majorBidi"/>
          <w:b/>
          <w:sz w:val="40"/>
          <w:szCs w:val="40"/>
          <w:u w:val="single"/>
          <w:rtl/>
        </w:rPr>
        <w:t>רשימת ספרי מגמה לכיתות  י'</w:t>
      </w:r>
    </w:p>
    <w:p w14:paraId="2C7AE378" w14:textId="1AFFFADA" w:rsidR="00EF62AC" w:rsidRPr="007C0514" w:rsidRDefault="00000000" w:rsidP="005C382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40"/>
          <w:szCs w:val="40"/>
        </w:rPr>
      </w:pPr>
      <w:r w:rsidRPr="007C0514">
        <w:rPr>
          <w:rFonts w:asciiTheme="majorBidi" w:eastAsia="Times New Roman" w:hAnsiTheme="majorBidi" w:cstheme="majorBidi"/>
          <w:b/>
          <w:sz w:val="40"/>
          <w:szCs w:val="40"/>
          <w:rtl/>
        </w:rPr>
        <w:t>לשנה"ל תשפ"</w:t>
      </w:r>
      <w:r w:rsidR="005C3828" w:rsidRPr="007C0514">
        <w:rPr>
          <w:rFonts w:asciiTheme="majorBidi" w:eastAsia="Times New Roman" w:hAnsiTheme="majorBidi" w:cstheme="majorBidi"/>
          <w:b/>
          <w:sz w:val="40"/>
          <w:szCs w:val="40"/>
          <w:rtl/>
        </w:rPr>
        <w:t>ה</w:t>
      </w:r>
    </w:p>
    <w:p w14:paraId="0175411F" w14:textId="77777777" w:rsidR="00EF62AC" w:rsidRPr="007C0514" w:rsidRDefault="00EF62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A500387" w14:textId="77777777" w:rsidR="00EF62AC" w:rsidRPr="007C0514" w:rsidRDefault="00EF62AC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ad"/>
        <w:bidiVisual/>
        <w:tblW w:w="9638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370"/>
      </w:tblGrid>
      <w:tr w:rsidR="00EF62AC" w:rsidRPr="007C0514" w14:paraId="686FB30B" w14:textId="77777777" w:rsidTr="006309E6">
        <w:tc>
          <w:tcPr>
            <w:tcW w:w="2268" w:type="dxa"/>
          </w:tcPr>
          <w:p w14:paraId="3AA40D8A" w14:textId="77777777" w:rsidR="00EF62AC" w:rsidRPr="007C0514" w:rsidRDefault="00000000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מגמה</w:t>
            </w:r>
          </w:p>
        </w:tc>
        <w:tc>
          <w:tcPr>
            <w:tcW w:w="7370" w:type="dxa"/>
          </w:tcPr>
          <w:p w14:paraId="42A82EA7" w14:textId="77777777" w:rsidR="00EF62AC" w:rsidRPr="007C0514" w:rsidRDefault="00000000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שם הספר והמחבר</w:t>
            </w:r>
          </w:p>
          <w:p w14:paraId="491291C9" w14:textId="77777777" w:rsidR="00EF62AC" w:rsidRPr="007C0514" w:rsidRDefault="00EF62AC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</w:p>
        </w:tc>
      </w:tr>
      <w:tr w:rsidR="00EF62AC" w:rsidRPr="007C0514" w14:paraId="685C1135" w14:textId="77777777" w:rsidTr="006309E6">
        <w:trPr>
          <w:trHeight w:val="826"/>
        </w:trPr>
        <w:tc>
          <w:tcPr>
            <w:tcW w:w="2268" w:type="dxa"/>
          </w:tcPr>
          <w:p w14:paraId="2034A3D6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מדעי המחשב</w:t>
            </w:r>
          </w:p>
        </w:tc>
        <w:tc>
          <w:tcPr>
            <w:tcW w:w="7370" w:type="dxa"/>
          </w:tcPr>
          <w:p w14:paraId="1E7DFF5E" w14:textId="70A578AE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-יסודות מדעי המחשב #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  - חלקים א'-ב' </w:t>
            </w:r>
            <w:r w:rsidR="00D23D6A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–</w:t>
            </w:r>
            <w:r w:rsidR="00D23D6A">
              <w:rPr>
                <w:rFonts w:asciiTheme="majorBidi" w:eastAsia="Times New Roman" w:hAnsiTheme="majorBidi" w:cstheme="majorBidi" w:hint="cs"/>
                <w:b/>
                <w:sz w:val="24"/>
                <w:szCs w:val="24"/>
                <w:rtl/>
              </w:rPr>
              <w:t xml:space="preserve"> משולב עצמים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/ מבט</w:t>
            </w:r>
            <w:r w:rsidR="00D23D6A">
              <w:rPr>
                <w:rFonts w:asciiTheme="majorBidi" w:eastAsia="Times New Roman" w:hAnsiTheme="majorBidi" w:cstheme="majorBidi" w:hint="cs"/>
                <w:b/>
                <w:sz w:val="24"/>
                <w:szCs w:val="24"/>
                <w:rtl/>
              </w:rPr>
              <w:t xml:space="preserve"> לחלונות</w:t>
            </w:r>
          </w:p>
          <w:p w14:paraId="62BA7C95" w14:textId="61E85033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-</w:t>
            </w:r>
            <w:r w:rsidR="0098371F"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תכנות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 בסביבת האינטרנט בשפת #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</w:t>
            </w:r>
            <w:r w:rsidR="0098371F"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 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-</w:t>
            </w:r>
            <w:r w:rsidR="0098371F"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 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חלקים א-ב / מבט</w:t>
            </w:r>
            <w:r w:rsidR="00D23D6A">
              <w:rPr>
                <w:rFonts w:asciiTheme="majorBidi" w:eastAsia="Times New Roman" w:hAnsiTheme="majorBidi" w:cstheme="majorBidi" w:hint="cs"/>
                <w:b/>
                <w:sz w:val="24"/>
                <w:szCs w:val="24"/>
                <w:rtl/>
              </w:rPr>
              <w:t xml:space="preserve"> לחלונות</w:t>
            </w:r>
          </w:p>
          <w:p w14:paraId="274A4C41" w14:textId="77777777" w:rsidR="00EF62AC" w:rsidRPr="007C0514" w:rsidRDefault="00EF62AC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  <w:tr w:rsidR="00EF62AC" w:rsidRPr="007C0514" w14:paraId="30F7DCCF" w14:textId="77777777" w:rsidTr="006309E6">
        <w:trPr>
          <w:trHeight w:val="1826"/>
        </w:trPr>
        <w:tc>
          <w:tcPr>
            <w:tcW w:w="2268" w:type="dxa"/>
          </w:tcPr>
          <w:p w14:paraId="2F0D15EA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אלקטרוניקה</w:t>
            </w:r>
          </w:p>
          <w:p w14:paraId="240E8EEC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רובוטיקה</w:t>
            </w:r>
          </w:p>
        </w:tc>
        <w:tc>
          <w:tcPr>
            <w:tcW w:w="7370" w:type="dxa"/>
          </w:tcPr>
          <w:p w14:paraId="1FAD84C6" w14:textId="54884904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מבוא להנדסת אלקטרוניקה-מערכות ספרתיות/</w:t>
            </w:r>
            <w:r w:rsidR="00E13EE7"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 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הוצאת מט"ח.</w:t>
            </w:r>
          </w:p>
          <w:p w14:paraId="5ECB5726" w14:textId="77777777" w:rsidR="00EF62AC" w:rsidRPr="007C0514" w:rsidRDefault="00EF62AC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39DB47FD" w14:textId="5F353506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מבוא להנדסת אלקטרוניקה-תורת החשמל/ מט"ח.</w:t>
            </w:r>
          </w:p>
          <w:p w14:paraId="2C658011" w14:textId="77777777" w:rsidR="00EF62AC" w:rsidRPr="007C0514" w:rsidRDefault="00EF62AC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4CEEC6C5" w14:textId="7773ECF4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מדעי ההנדסה חלק א׳/ ד״ר אלי </w:t>
            </w:r>
            <w:proofErr w:type="spellStart"/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קולברג</w:t>
            </w:r>
            <w:proofErr w:type="spellEnd"/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 ושרית </w:t>
            </w:r>
            <w:proofErr w:type="spellStart"/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זלצמן</w:t>
            </w:r>
            <w:proofErr w:type="spellEnd"/>
          </w:p>
          <w:p w14:paraId="7F4C4F0D" w14:textId="77777777" w:rsidR="00EF62AC" w:rsidRPr="007C0514" w:rsidRDefault="00EF62AC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2D819D9C" w14:textId="5D8A1B2D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שפת תכנות 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C#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 - ספר דיגיטלי (מוקד מקצוע)</w:t>
            </w:r>
          </w:p>
          <w:p w14:paraId="6088351F" w14:textId="77777777" w:rsidR="00EF62AC" w:rsidRPr="007C0514" w:rsidRDefault="00EF62AC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646AE317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רשימת הציוד למגמה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:</w:t>
            </w:r>
          </w:p>
          <w:p w14:paraId="7396DAB8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מלחם 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W25-W</w:t>
            </w: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30</w:t>
            </w:r>
          </w:p>
          <w:p w14:paraId="7D51BE39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רב מודד דיגיטלי</w:t>
            </w:r>
          </w:p>
          <w:p w14:paraId="43FB9ACD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שפיץ פלייר,  קטר, מברג פיליפס קטן, מברג טסטר,</w:t>
            </w:r>
          </w:p>
          <w:p w14:paraId="266E7B52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ארגז קטן לנשיאת הציוד.</w:t>
            </w:r>
          </w:p>
          <w:p w14:paraId="777DD240" w14:textId="77777777" w:rsidR="00EF62AC" w:rsidRPr="007C0514" w:rsidRDefault="00EF62AC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  <w:tr w:rsidR="00EF62AC" w:rsidRPr="007C0514" w14:paraId="2417C55C" w14:textId="77777777" w:rsidTr="006309E6">
        <w:trPr>
          <w:trHeight w:val="720"/>
        </w:trPr>
        <w:tc>
          <w:tcPr>
            <w:tcW w:w="2268" w:type="dxa"/>
          </w:tcPr>
          <w:p w14:paraId="3434589B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פיסיקה</w:t>
            </w:r>
          </w:p>
        </w:tc>
        <w:tc>
          <w:tcPr>
            <w:tcW w:w="7370" w:type="dxa"/>
          </w:tcPr>
          <w:p w14:paraId="5737F884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מכניקה ניוטונית -כרך א' /עדי רוזן</w:t>
            </w:r>
          </w:p>
          <w:p w14:paraId="71F52BEF" w14:textId="77777777" w:rsidR="00C54CC4" w:rsidRPr="007C0514" w:rsidRDefault="00C54CC4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ספר השאלות והפתרונות הגדול במכניקה.</w:t>
            </w:r>
          </w:p>
          <w:p w14:paraId="1945C15D" w14:textId="77777777" w:rsidR="00EF62AC" w:rsidRPr="007C0514" w:rsidRDefault="00EF62AC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  <w:tr w:rsidR="00EF62AC" w:rsidRPr="007C0514" w14:paraId="243DECAC" w14:textId="77777777" w:rsidTr="006309E6">
        <w:tc>
          <w:tcPr>
            <w:tcW w:w="2268" w:type="dxa"/>
          </w:tcPr>
          <w:p w14:paraId="3EFB1338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ביולוגיה</w:t>
            </w:r>
          </w:p>
        </w:tc>
        <w:tc>
          <w:tcPr>
            <w:tcW w:w="7370" w:type="dxa"/>
          </w:tcPr>
          <w:p w14:paraId="411D190B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ביולוגיה של האדם / מאת עדי </w:t>
            </w:r>
            <w:proofErr w:type="spellStart"/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מרקוזה</w:t>
            </w:r>
            <w:proofErr w:type="spellEnd"/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 xml:space="preserve"> הס / בהוצאת</w:t>
            </w:r>
          </w:p>
          <w:p w14:paraId="1456A2B3" w14:textId="77777777" w:rsidR="00EF62AC" w:rsidRPr="007C0514" w:rsidRDefault="00000000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C0514"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המרכז להוראת המדעים</w:t>
            </w:r>
          </w:p>
          <w:p w14:paraId="5AAC6F7D" w14:textId="77777777" w:rsidR="00EF62AC" w:rsidRPr="007C0514" w:rsidRDefault="00EF62AC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  <w:tr w:rsidR="004C052B" w:rsidRPr="007C0514" w14:paraId="2FABD94E" w14:textId="77777777" w:rsidTr="006309E6">
        <w:tc>
          <w:tcPr>
            <w:tcW w:w="2268" w:type="dxa"/>
          </w:tcPr>
          <w:p w14:paraId="604860BA" w14:textId="2C26213D" w:rsidR="004C052B" w:rsidRPr="007C0514" w:rsidRDefault="004C052B" w:rsidP="005C3828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sz w:val="32"/>
                <w:szCs w:val="32"/>
                <w:rtl/>
              </w:rPr>
              <w:t>מדעי התזונה</w:t>
            </w:r>
          </w:p>
        </w:tc>
        <w:tc>
          <w:tcPr>
            <w:tcW w:w="7370" w:type="dxa"/>
          </w:tcPr>
          <w:p w14:paraId="073AFBAF" w14:textId="77777777" w:rsidR="004C052B" w:rsidRDefault="004C052B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sz w:val="24"/>
                <w:szCs w:val="24"/>
                <w:rtl/>
              </w:rPr>
              <w:t xml:space="preserve">ספרים בהוצאה עצמית 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  <w:t>–</w:t>
            </w:r>
            <w:r>
              <w:rPr>
                <w:rFonts w:asciiTheme="majorBidi" w:eastAsia="Times New Roman" w:hAnsiTheme="majorBidi" w:cstheme="majorBidi" w:hint="cs"/>
                <w:b/>
                <w:sz w:val="24"/>
                <w:szCs w:val="24"/>
                <w:rtl/>
              </w:rPr>
              <w:t xml:space="preserve"> ניתן להשאיל רק דרך בית הספר</w:t>
            </w:r>
          </w:p>
          <w:p w14:paraId="3DA2C906" w14:textId="77777777" w:rsidR="004C052B" w:rsidRDefault="004C052B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</w:pPr>
          </w:p>
          <w:p w14:paraId="53B3B176" w14:textId="5CED6D48" w:rsidR="004C052B" w:rsidRPr="007C0514" w:rsidRDefault="004C052B" w:rsidP="005C382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rtl/>
              </w:rPr>
            </w:pPr>
          </w:p>
        </w:tc>
      </w:tr>
      <w:tr w:rsidR="0024514D" w:rsidRPr="007C0514" w14:paraId="714956D1" w14:textId="77777777" w:rsidTr="006309E6">
        <w:tc>
          <w:tcPr>
            <w:tcW w:w="2268" w:type="dxa"/>
          </w:tcPr>
          <w:p w14:paraId="638EF03B" w14:textId="440982FE" w:rsidR="0024514D" w:rsidRPr="0024514D" w:rsidRDefault="0024514D" w:rsidP="005C3828">
            <w:pPr>
              <w:rPr>
                <w:rFonts w:asciiTheme="majorBidi" w:eastAsia="Times New Roman" w:hAnsiTheme="majorBidi" w:cstheme="majorBidi" w:hint="cs"/>
                <w:b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sz w:val="32"/>
                <w:szCs w:val="32"/>
                <w:rtl/>
              </w:rPr>
              <w:t>מדעי החברה</w:t>
            </w:r>
          </w:p>
        </w:tc>
        <w:tc>
          <w:tcPr>
            <w:tcW w:w="7370" w:type="dxa"/>
          </w:tcPr>
          <w:p w14:paraId="1A4CD7E9" w14:textId="77777777" w:rsidR="0024514D" w:rsidRPr="00ED409A" w:rsidRDefault="0024514D" w:rsidP="0024514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פסיכולוגיה:</w:t>
            </w:r>
          </w:p>
          <w:p w14:paraId="1103D898" w14:textId="77777777" w:rsidR="0024514D" w:rsidRPr="00ED409A" w:rsidRDefault="0024514D" w:rsidP="0024514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מפגשים עם הפסיכולוגיה. ד"ר ציפי בר-אל, ד"ר מרים </w:t>
            </w:r>
            <w:proofErr w:type="spellStart"/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נוימאיר</w:t>
            </w:r>
            <w:proofErr w:type="spellEnd"/>
          </w:p>
          <w:p w14:paraId="500D7F76" w14:textId="77777777" w:rsidR="0024514D" w:rsidRDefault="0024514D" w:rsidP="002451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409A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t>הוצאת רכס</w:t>
            </w:r>
            <w:r w:rsidRPr="00ED409A">
              <w:rPr>
                <w:rFonts w:asciiTheme="majorBidi" w:hAnsiTheme="majorBidi" w:cstheme="majorBidi"/>
                <w:sz w:val="24"/>
                <w:szCs w:val="24"/>
                <w:rtl/>
              </w:rPr>
              <w:t>. שני כרכים (מפגש ראשון ומפגש שני)</w:t>
            </w:r>
          </w:p>
          <w:p w14:paraId="7DA30024" w14:textId="5B9903FC" w:rsidR="0024514D" w:rsidRDefault="0024514D" w:rsidP="0024514D">
            <w:pPr>
              <w:rPr>
                <w:rFonts w:asciiTheme="majorBidi" w:eastAsia="Times New Roman" w:hAnsiTheme="majorBidi" w:cstheme="majorBidi" w:hint="cs"/>
                <w:b/>
                <w:sz w:val="24"/>
                <w:szCs w:val="24"/>
                <w:rtl/>
              </w:rPr>
            </w:pPr>
          </w:p>
        </w:tc>
      </w:tr>
    </w:tbl>
    <w:p w14:paraId="76AD494A" w14:textId="77777777" w:rsidR="00EF62AC" w:rsidRPr="007C0514" w:rsidRDefault="00EF62AC">
      <w:pPr>
        <w:rPr>
          <w:rFonts w:asciiTheme="majorBidi" w:eastAsia="Arial" w:hAnsiTheme="majorBidi" w:cstheme="majorBidi"/>
          <w:b/>
          <w:sz w:val="36"/>
          <w:szCs w:val="36"/>
        </w:rPr>
      </w:pPr>
    </w:p>
    <w:p w14:paraId="70E18EAC" w14:textId="77777777" w:rsidR="00EF62AC" w:rsidRPr="007C0514" w:rsidRDefault="00EF62AC">
      <w:pPr>
        <w:rPr>
          <w:rFonts w:asciiTheme="majorBidi" w:hAnsiTheme="majorBidi" w:cstheme="majorBidi"/>
        </w:rPr>
      </w:pPr>
    </w:p>
    <w:sectPr w:rsidR="00EF62AC" w:rsidRPr="007C0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BEE9A" w14:textId="77777777" w:rsidR="00B37C23" w:rsidRDefault="00B37C23">
      <w:pPr>
        <w:spacing w:after="0" w:line="240" w:lineRule="auto"/>
      </w:pPr>
      <w:r>
        <w:separator/>
      </w:r>
    </w:p>
  </w:endnote>
  <w:endnote w:type="continuationSeparator" w:id="0">
    <w:p w14:paraId="77B495AC" w14:textId="77777777" w:rsidR="00B37C23" w:rsidRDefault="00B3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A3D8" w14:textId="77777777" w:rsidR="00EF62AC" w:rsidRDefault="00EF62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AEC2" w14:textId="77777777" w:rsidR="00EF62AC" w:rsidRDefault="00EF62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3FCF" w14:textId="77777777" w:rsidR="00EF62AC" w:rsidRDefault="00EF62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0DC0C" w14:textId="77777777" w:rsidR="00B37C23" w:rsidRDefault="00B37C23">
      <w:pPr>
        <w:spacing w:after="0" w:line="240" w:lineRule="auto"/>
      </w:pPr>
      <w:r>
        <w:separator/>
      </w:r>
    </w:p>
  </w:footnote>
  <w:footnote w:type="continuationSeparator" w:id="0">
    <w:p w14:paraId="7BC72910" w14:textId="77777777" w:rsidR="00B37C23" w:rsidRDefault="00B3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4F3F" w14:textId="77777777" w:rsidR="00EF62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1E7D6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5D536" w14:textId="77777777" w:rsidR="00EF62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4AD9F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95.45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15F8" w14:textId="77777777" w:rsidR="00EF62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2744D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D70FA"/>
    <w:multiLevelType w:val="hybridMultilevel"/>
    <w:tmpl w:val="5DE8E3C4"/>
    <w:lvl w:ilvl="0" w:tplc="00C61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5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AC"/>
    <w:rsid w:val="000B666C"/>
    <w:rsid w:val="001079D2"/>
    <w:rsid w:val="00172224"/>
    <w:rsid w:val="00231030"/>
    <w:rsid w:val="0024514D"/>
    <w:rsid w:val="002B6133"/>
    <w:rsid w:val="003F69C6"/>
    <w:rsid w:val="00487062"/>
    <w:rsid w:val="00493EBE"/>
    <w:rsid w:val="004C052B"/>
    <w:rsid w:val="004F0DCA"/>
    <w:rsid w:val="005917CE"/>
    <w:rsid w:val="005B5157"/>
    <w:rsid w:val="005C3828"/>
    <w:rsid w:val="006309E6"/>
    <w:rsid w:val="00681DF2"/>
    <w:rsid w:val="00705DE4"/>
    <w:rsid w:val="00772AD1"/>
    <w:rsid w:val="007C0514"/>
    <w:rsid w:val="00884C93"/>
    <w:rsid w:val="00907A8B"/>
    <w:rsid w:val="009723F4"/>
    <w:rsid w:val="0098371F"/>
    <w:rsid w:val="009C5457"/>
    <w:rsid w:val="00A84B68"/>
    <w:rsid w:val="00B319D1"/>
    <w:rsid w:val="00B37C23"/>
    <w:rsid w:val="00C54CC4"/>
    <w:rsid w:val="00CC3CB7"/>
    <w:rsid w:val="00D23D6A"/>
    <w:rsid w:val="00D60633"/>
    <w:rsid w:val="00E13EE7"/>
    <w:rsid w:val="00EF62AC"/>
    <w:rsid w:val="00F03188"/>
    <w:rsid w:val="00F11560"/>
    <w:rsid w:val="00F466B8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E55CD"/>
  <w15:docId w15:val="{AAF8632E-DD80-4EFA-889E-2A7A8ED6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111E6"/>
  </w:style>
  <w:style w:type="paragraph" w:styleId="a6">
    <w:name w:val="footer"/>
    <w:basedOn w:val="a"/>
    <w:link w:val="a7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111E6"/>
  </w:style>
  <w:style w:type="table" w:styleId="a8">
    <w:name w:val="Table Grid"/>
    <w:basedOn w:val="a1"/>
    <w:uiPriority w:val="59"/>
    <w:rsid w:val="00D3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4C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44C9D"/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34"/>
    <w:qFormat/>
    <w:rsid w:val="005136CC"/>
    <w:pPr>
      <w:ind w:left="720"/>
      <w:contextualSpacing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yc3H7HkzECHJTdO9/K8axNRw==">AMUW2mWqGyjoIzDY7fG8GlOW1eUXX8Bl1CARgSib3X41mxDAzoo5kiOnZueK7DFTkiZEDqSMLIrKKWoSVlzVSwzlqaG8Y8MZEN0CRSb7GebeY59SP7fyjo0=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רותם בורנשטיין</cp:lastModifiedBy>
  <cp:revision>7</cp:revision>
  <dcterms:created xsi:type="dcterms:W3CDTF">2024-06-08T05:09:00Z</dcterms:created>
  <dcterms:modified xsi:type="dcterms:W3CDTF">2024-07-03T05:50:00Z</dcterms:modified>
</cp:coreProperties>
</file>